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34"/>
        <w:gridCol w:w="4834"/>
        <w:gridCol w:w="4834"/>
      </w:tblGrid>
      <w:tr w:rsidR="009A7452" w:rsidRPr="009A7452" w:rsidTr="00145143">
        <w:tc>
          <w:tcPr>
            <w:tcW w:w="4834" w:type="dxa"/>
          </w:tcPr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B14CC1" w:rsidRPr="00B14CC1" w:rsidRDefault="00B14CC1" w:rsidP="00B1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  <w:p w:rsidR="00B14CC1" w:rsidRPr="00B14CC1" w:rsidRDefault="00B14CC1" w:rsidP="00B1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4CC1" w:rsidRPr="00B14CC1" w:rsidRDefault="00B14CC1" w:rsidP="00B1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  <w:proofErr w:type="spellStart"/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Ейского</w:t>
            </w:r>
            <w:proofErr w:type="spellEnd"/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B14CC1" w:rsidRPr="00B14CC1" w:rsidRDefault="00B14CC1" w:rsidP="00B14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 № _______</w:t>
            </w:r>
          </w:p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7452" w:rsidRPr="009A7452" w:rsidTr="00145143">
        <w:tc>
          <w:tcPr>
            <w:tcW w:w="4834" w:type="dxa"/>
          </w:tcPr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4" w:type="dxa"/>
          </w:tcPr>
          <w:p w:rsidR="00B14CC1" w:rsidRPr="009A7452" w:rsidRDefault="00B14CC1" w:rsidP="00B14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14CC1" w:rsidRDefault="00B14CC1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  <w:proofErr w:type="spellStart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C758A">
              <w:rPr>
                <w:rFonts w:ascii="Times New Roman" w:hAnsi="Times New Roman" w:cs="Times New Roman"/>
                <w:sz w:val="28"/>
                <w:szCs w:val="28"/>
              </w:rPr>
              <w:t>19 декабря 2018 года</w:t>
            </w: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9C758A">
              <w:rPr>
                <w:rFonts w:ascii="Times New Roman" w:hAnsi="Times New Roman" w:cs="Times New Roman"/>
                <w:sz w:val="28"/>
                <w:szCs w:val="28"/>
              </w:rPr>
              <w:t>62/3</w:t>
            </w:r>
          </w:p>
          <w:p w:rsidR="009A7452" w:rsidRPr="009A7452" w:rsidRDefault="009A7452" w:rsidP="009A7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7452" w:rsidRDefault="009A7452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CC1" w:rsidRDefault="00B14CC1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AFC" w:rsidRPr="000D4DD6" w:rsidRDefault="006A6AFC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>ОБЪЕМ</w:t>
      </w:r>
    </w:p>
    <w:p w:rsidR="009A7452" w:rsidRDefault="006A6AFC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 xml:space="preserve">поступлений доходов бюджета </w:t>
      </w:r>
      <w:proofErr w:type="spellStart"/>
      <w:r w:rsidRPr="000D4DD6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0D4DD6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0D4DD6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0D4DD6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6A6AFC" w:rsidRDefault="006A6AFC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201</w:t>
      </w:r>
      <w:r w:rsidR="000D4DD6">
        <w:rPr>
          <w:rFonts w:ascii="Times New Roman" w:hAnsi="Times New Roman" w:cs="Times New Roman"/>
          <w:b/>
          <w:sz w:val="28"/>
          <w:szCs w:val="28"/>
        </w:rPr>
        <w:t>9</w:t>
      </w:r>
      <w:r w:rsidRPr="000D4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D4DD6" w:rsidRDefault="000D4DD6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CC1" w:rsidRDefault="00B14CC1" w:rsidP="000D4D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536" w:type="dxa"/>
        <w:tblLook w:val="04A0" w:firstRow="1" w:lastRow="0" w:firstColumn="1" w:lastColumn="0" w:noHBand="0" w:noVBand="1"/>
      </w:tblPr>
      <w:tblGrid>
        <w:gridCol w:w="2177"/>
        <w:gridCol w:w="636"/>
        <w:gridCol w:w="10375"/>
        <w:gridCol w:w="1348"/>
      </w:tblGrid>
      <w:tr w:rsidR="00D26140" w:rsidTr="001369F2">
        <w:tc>
          <w:tcPr>
            <w:tcW w:w="2813" w:type="dxa"/>
            <w:gridSpan w:val="2"/>
          </w:tcPr>
          <w:p w:rsidR="00D26140" w:rsidRPr="009A7452" w:rsidRDefault="00D26140" w:rsidP="001451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</w:tc>
      </w:tr>
      <w:tr w:rsidR="00D26140" w:rsidTr="00B1016B">
        <w:tc>
          <w:tcPr>
            <w:tcW w:w="2813" w:type="dxa"/>
            <w:gridSpan w:val="2"/>
          </w:tcPr>
          <w:p w:rsidR="00D26140" w:rsidRPr="00D26140" w:rsidRDefault="00D26140" w:rsidP="000D4DD6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75" w:type="dxa"/>
          </w:tcPr>
          <w:p w:rsidR="00D26140" w:rsidRPr="00D26140" w:rsidRDefault="00D26140" w:rsidP="000D4DD6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8" w:type="dxa"/>
          </w:tcPr>
          <w:p w:rsidR="00D26140" w:rsidRPr="00D26140" w:rsidRDefault="00D26140" w:rsidP="000D4DD6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348" w:type="dxa"/>
          </w:tcPr>
          <w:p w:rsidR="00D26140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411 589,6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10102000010000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159 061,4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10302000010000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производимой на территории Российской Федерации*</w:t>
            </w:r>
          </w:p>
        </w:tc>
        <w:tc>
          <w:tcPr>
            <w:tcW w:w="1348" w:type="dxa"/>
          </w:tcPr>
          <w:p w:rsidR="00D26140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15 071,2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B14C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10302230010000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B14C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B14C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нефтепродукты, подлежащие распределению </w:t>
            </w:r>
            <w:proofErr w:type="gram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</w:t>
            </w:r>
            <w:proofErr w:type="gramEnd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8" w:type="dxa"/>
          </w:tcPr>
          <w:p w:rsidR="00D26140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15 071,2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5" w:type="dxa"/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8" w:type="dxa"/>
          </w:tcPr>
          <w:p w:rsidR="00B14CC1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10302240010000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10302250010000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10302260010000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B14CC1" w:rsidRDefault="00B14CC1" w:rsidP="00B14C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B14CC1" w:rsidRPr="00B14CC1" w:rsidRDefault="00B14CC1" w:rsidP="00B14C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B14CC1" w:rsidRPr="009A7452" w:rsidRDefault="00B14CC1" w:rsidP="00B14CC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B14CC1" w:rsidRPr="009A7452" w:rsidRDefault="00B14CC1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348" w:type="dxa"/>
          </w:tcPr>
          <w:p w:rsidR="00B14CC1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10503000010000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10601030130000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33 300,3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10606000000000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налог, всего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74 695,0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10606033130000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D261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50 395,0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10606043130000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0375" w:type="dxa"/>
          </w:tcPr>
          <w:p w:rsidR="00D26140" w:rsidRPr="009A7452" w:rsidRDefault="00D26140" w:rsidP="00D261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</w:t>
            </w:r>
            <w:proofErr w:type="gramStart"/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расположен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ным</w:t>
            </w:r>
            <w:proofErr w:type="spellEnd"/>
            <w:proofErr w:type="gramEnd"/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границах городских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24 300,0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11101050130000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D261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</w:t>
            </w:r>
            <w:proofErr w:type="gram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принадлежа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щим</w:t>
            </w:r>
            <w:proofErr w:type="spellEnd"/>
            <w:proofErr w:type="gramEnd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городским поселениям 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11105013130000</w:t>
            </w:r>
          </w:p>
        </w:tc>
        <w:tc>
          <w:tcPr>
            <w:tcW w:w="636" w:type="dxa"/>
            <w:tcBorders>
              <w:left w:val="nil"/>
              <w:bottom w:val="single" w:sz="4" w:space="0" w:color="auto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D261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44 320,0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11105025130000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заключение договоров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4 800,0</w:t>
            </w:r>
          </w:p>
        </w:tc>
      </w:tr>
      <w:tr w:rsidR="00D26140" w:rsidTr="00D26140">
        <w:trPr>
          <w:trHeight w:val="65"/>
        </w:trPr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11105035130000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79,7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11105075130000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48" w:type="dxa"/>
          </w:tcPr>
          <w:p w:rsidR="00D26140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26140"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9 126,0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11105093130000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0375" w:type="dxa"/>
          </w:tcPr>
          <w:p w:rsidR="00D26140" w:rsidRPr="009A7452" w:rsidRDefault="00D26140" w:rsidP="00B14C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предоставления на платной основе парковок (парковочных мест), </w:t>
            </w:r>
            <w:proofErr w:type="spellStart"/>
            <w:proofErr w:type="gram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ложенных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общего пользования местного значения и 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3 194,8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5" w:type="dxa"/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8" w:type="dxa"/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5" w:type="dxa"/>
          </w:tcPr>
          <w:p w:rsidR="00B14CC1" w:rsidRPr="009A7452" w:rsidRDefault="00B14CC1" w:rsidP="00D261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местах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внеуличной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сети, относящихся к собственности городских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поселений</w:t>
            </w:r>
          </w:p>
        </w:tc>
        <w:tc>
          <w:tcPr>
            <w:tcW w:w="1348" w:type="dxa"/>
          </w:tcPr>
          <w:p w:rsidR="00B14CC1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11107015130000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11109045130000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375" w:type="dxa"/>
          </w:tcPr>
          <w:p w:rsidR="00D26140" w:rsidRPr="009A7452" w:rsidRDefault="00D26140" w:rsidP="00D261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поступления от использования имущества, находящегося в собственности поселений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исключением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бюджетных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автономных учреждений,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унитарных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предприятий,</w:t>
            </w:r>
            <w:r w:rsidR="00B14CC1">
              <w:t xml:space="preserve"> </w:t>
            </w:r>
            <w:r w:rsidR="00B14CC1"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казенных)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4 167,0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11302995130000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269,1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11402053130000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реализации  иного имущества, находящегося в собственности </w:t>
            </w:r>
            <w:proofErr w:type="spellStart"/>
            <w:proofErr w:type="gramStart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  <w:proofErr w:type="spellEnd"/>
            <w:proofErr w:type="gramEnd"/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11406013130000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11651040020000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144,4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11690050130000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0375" w:type="dxa"/>
          </w:tcPr>
          <w:p w:rsidR="00B14CC1" w:rsidRPr="009A7452" w:rsidRDefault="00B14CC1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348" w:type="dxa"/>
          </w:tcPr>
          <w:p w:rsidR="00B14CC1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1 034,8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11705050130000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925,9</w:t>
            </w:r>
          </w:p>
        </w:tc>
      </w:tr>
      <w:tr w:rsidR="00D26140" w:rsidTr="00D26140">
        <w:trPr>
          <w:trHeight w:val="65"/>
        </w:trPr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348" w:type="dxa"/>
          </w:tcPr>
          <w:p w:rsidR="00D26140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10 199,1</w:t>
            </w:r>
          </w:p>
        </w:tc>
      </w:tr>
      <w:tr w:rsidR="00B14CC1" w:rsidTr="00D26140">
        <w:trPr>
          <w:trHeight w:val="65"/>
        </w:trPr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20225519130000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375" w:type="dxa"/>
          </w:tcPr>
          <w:p w:rsidR="00B14CC1" w:rsidRPr="009A7452" w:rsidRDefault="00B14CC1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бюджетам городских поселений на поддержку отрасли культуры</w:t>
            </w:r>
          </w:p>
        </w:tc>
        <w:tc>
          <w:tcPr>
            <w:tcW w:w="1348" w:type="dxa"/>
          </w:tcPr>
          <w:p w:rsidR="00B14CC1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32,3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20225497130000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2 064,0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20215001130000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375" w:type="dxa"/>
          </w:tcPr>
          <w:p w:rsidR="00D26140" w:rsidRPr="009A7452" w:rsidRDefault="00D26140" w:rsidP="00B14C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городских поселений на выравнивание бюджетной 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6 723,7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5" w:type="dxa"/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8" w:type="dxa"/>
          </w:tcPr>
          <w:p w:rsidR="00B14CC1" w:rsidRPr="009A7452" w:rsidRDefault="00B14CC1" w:rsidP="00B14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75" w:type="dxa"/>
          </w:tcPr>
          <w:p w:rsidR="00B14CC1" w:rsidRPr="009A7452" w:rsidRDefault="00B14CC1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обеспеченности</w:t>
            </w:r>
          </w:p>
        </w:tc>
        <w:tc>
          <w:tcPr>
            <w:tcW w:w="1348" w:type="dxa"/>
          </w:tcPr>
          <w:p w:rsidR="00B14CC1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4CC1" w:rsidTr="00D26140">
        <w:tc>
          <w:tcPr>
            <w:tcW w:w="2177" w:type="dxa"/>
            <w:tcBorders>
              <w:righ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20229999130000</w:t>
            </w:r>
          </w:p>
        </w:tc>
        <w:tc>
          <w:tcPr>
            <w:tcW w:w="636" w:type="dxa"/>
            <w:tcBorders>
              <w:left w:val="nil"/>
            </w:tcBorders>
          </w:tcPr>
          <w:p w:rsidR="00B14CC1" w:rsidRPr="009A7452" w:rsidRDefault="00B14CC1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375" w:type="dxa"/>
          </w:tcPr>
          <w:p w:rsidR="00B14CC1" w:rsidRPr="009A7452" w:rsidRDefault="00B14CC1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 городских поселений</w:t>
            </w:r>
          </w:p>
        </w:tc>
        <w:tc>
          <w:tcPr>
            <w:tcW w:w="1348" w:type="dxa"/>
          </w:tcPr>
          <w:p w:rsidR="00B14CC1" w:rsidRPr="009A7452" w:rsidRDefault="00B14CC1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1 366,7</w:t>
            </w:r>
          </w:p>
        </w:tc>
      </w:tr>
      <w:tr w:rsidR="00D26140" w:rsidTr="00D26140">
        <w:tc>
          <w:tcPr>
            <w:tcW w:w="2177" w:type="dxa"/>
            <w:tcBorders>
              <w:righ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20230024130000</w:t>
            </w:r>
          </w:p>
        </w:tc>
        <w:tc>
          <w:tcPr>
            <w:tcW w:w="636" w:type="dxa"/>
            <w:tcBorders>
              <w:left w:val="nil"/>
            </w:tcBorders>
          </w:tcPr>
          <w:p w:rsidR="00D26140" w:rsidRPr="009A7452" w:rsidRDefault="00D26140" w:rsidP="0014514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0375" w:type="dxa"/>
          </w:tcPr>
          <w:p w:rsidR="00D26140" w:rsidRPr="009A7452" w:rsidRDefault="00D26140" w:rsidP="0014514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348" w:type="dxa"/>
          </w:tcPr>
          <w:p w:rsidR="00D26140" w:rsidRPr="009A7452" w:rsidRDefault="00D26140" w:rsidP="00145143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D26140" w:rsidTr="005F2202">
        <w:tc>
          <w:tcPr>
            <w:tcW w:w="2813" w:type="dxa"/>
            <w:gridSpan w:val="2"/>
          </w:tcPr>
          <w:p w:rsidR="00D26140" w:rsidRDefault="00D26140" w:rsidP="00D26140">
            <w:pPr>
              <w:widowContro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сего доходов  </w:t>
            </w:r>
          </w:p>
        </w:tc>
        <w:tc>
          <w:tcPr>
            <w:tcW w:w="10375" w:type="dxa"/>
          </w:tcPr>
          <w:p w:rsidR="00D26140" w:rsidRDefault="00D26140" w:rsidP="000D4D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8" w:type="dxa"/>
          </w:tcPr>
          <w:p w:rsidR="00D26140" w:rsidRDefault="00D26140" w:rsidP="000D4D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74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406 873,7</w:t>
            </w:r>
          </w:p>
        </w:tc>
      </w:tr>
    </w:tbl>
    <w:p w:rsidR="00D26140" w:rsidRDefault="00D26140" w:rsidP="002538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D7F" w:rsidRPr="009A7452" w:rsidRDefault="003E4D7F" w:rsidP="0025386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452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входящим в соответствующий </w:t>
      </w:r>
      <w:proofErr w:type="spellStart"/>
      <w:r w:rsidRPr="009A7452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9A7452">
        <w:rPr>
          <w:rFonts w:ascii="Times New Roman" w:hAnsi="Times New Roman" w:cs="Times New Roman"/>
          <w:sz w:val="28"/>
          <w:szCs w:val="28"/>
        </w:rPr>
        <w:t xml:space="preserve"> код бюджетной </w:t>
      </w:r>
      <w:proofErr w:type="spellStart"/>
      <w:r w:rsidRPr="009A7452">
        <w:rPr>
          <w:rFonts w:ascii="Times New Roman" w:hAnsi="Times New Roman" w:cs="Times New Roman"/>
          <w:sz w:val="28"/>
          <w:szCs w:val="28"/>
        </w:rPr>
        <w:t>классифика</w:t>
      </w:r>
      <w:r w:rsidR="0025386F">
        <w:rPr>
          <w:rFonts w:ascii="Times New Roman" w:hAnsi="Times New Roman" w:cs="Times New Roman"/>
          <w:sz w:val="28"/>
          <w:szCs w:val="28"/>
        </w:rPr>
        <w:t>-</w:t>
      </w:r>
      <w:r w:rsidRPr="009A7452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9A7452">
        <w:rPr>
          <w:rFonts w:ascii="Times New Roman" w:hAnsi="Times New Roman" w:cs="Times New Roman"/>
          <w:sz w:val="28"/>
          <w:szCs w:val="28"/>
        </w:rPr>
        <w:t xml:space="preserve">, зачисляемым в бюджет </w:t>
      </w:r>
      <w:proofErr w:type="spellStart"/>
      <w:r w:rsidRPr="009A745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9A745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A745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9A7452">
        <w:rPr>
          <w:rFonts w:ascii="Times New Roman" w:hAnsi="Times New Roman" w:cs="Times New Roman"/>
          <w:sz w:val="28"/>
          <w:szCs w:val="28"/>
        </w:rPr>
        <w:t xml:space="preserve"> района в соответствии с законодательством Российской Федерации.</w:t>
      </w:r>
      <w:proofErr w:type="gramEnd"/>
      <w:r w:rsidR="00B14CC1">
        <w:rPr>
          <w:rFonts w:ascii="Times New Roman" w:hAnsi="Times New Roman" w:cs="Times New Roman"/>
          <w:sz w:val="28"/>
          <w:szCs w:val="28"/>
        </w:rPr>
        <w:t>"</w:t>
      </w:r>
      <w:bookmarkStart w:id="0" w:name="_GoBack"/>
      <w:bookmarkEnd w:id="0"/>
    </w:p>
    <w:p w:rsidR="009A7452" w:rsidRDefault="009A7452" w:rsidP="009A7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7452" w:rsidRPr="009A7452" w:rsidRDefault="009A7452" w:rsidP="009A7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63"/>
        <w:gridCol w:w="3113"/>
        <w:gridCol w:w="3626"/>
      </w:tblGrid>
      <w:tr w:rsidR="009A7452" w:rsidRPr="009A7452" w:rsidTr="00D26140">
        <w:tc>
          <w:tcPr>
            <w:tcW w:w="7763" w:type="dxa"/>
          </w:tcPr>
          <w:p w:rsidR="009A7452" w:rsidRPr="009A7452" w:rsidRDefault="009A7452" w:rsidP="00D261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A7452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3113" w:type="dxa"/>
          </w:tcPr>
          <w:p w:rsidR="009A7452" w:rsidRPr="009A7452" w:rsidRDefault="009A7452" w:rsidP="009A7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6" w:type="dxa"/>
          </w:tcPr>
          <w:p w:rsidR="009A7452" w:rsidRPr="009A7452" w:rsidRDefault="009A7452" w:rsidP="009A7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7452" w:rsidRPr="009A7452" w:rsidRDefault="009A7452" w:rsidP="009A74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A7452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:rsidR="009A7452" w:rsidRPr="009A7452" w:rsidRDefault="009A7452" w:rsidP="009A7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7452" w:rsidRPr="009A7452" w:rsidRDefault="009A7452" w:rsidP="009A74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7452" w:rsidRPr="009A7452" w:rsidSect="009A7452">
      <w:headerReference w:type="default" r:id="rId7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6F" w:rsidRDefault="006A6F6F" w:rsidP="003E4D7F">
      <w:pPr>
        <w:spacing w:after="0" w:line="240" w:lineRule="auto"/>
      </w:pPr>
      <w:r>
        <w:separator/>
      </w:r>
    </w:p>
  </w:endnote>
  <w:endnote w:type="continuationSeparator" w:id="0">
    <w:p w:rsidR="006A6F6F" w:rsidRDefault="006A6F6F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6F" w:rsidRDefault="006A6F6F" w:rsidP="003E4D7F">
      <w:pPr>
        <w:spacing w:after="0" w:line="240" w:lineRule="auto"/>
      </w:pPr>
      <w:r>
        <w:separator/>
      </w:r>
    </w:p>
  </w:footnote>
  <w:footnote w:type="continuationSeparator" w:id="0">
    <w:p w:rsidR="006A6F6F" w:rsidRDefault="006A6F6F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E4D7F" w:rsidRPr="0025386F" w:rsidRDefault="00C011F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538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E4D7F" w:rsidRPr="0025386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38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4C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38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4D7F" w:rsidRDefault="003E4D7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432"/>
    <w:rsid w:val="00014BC1"/>
    <w:rsid w:val="000B22BF"/>
    <w:rsid w:val="000D4DD6"/>
    <w:rsid w:val="001A2127"/>
    <w:rsid w:val="001C1559"/>
    <w:rsid w:val="00200860"/>
    <w:rsid w:val="0025386F"/>
    <w:rsid w:val="003E4D7F"/>
    <w:rsid w:val="0043226E"/>
    <w:rsid w:val="004D195C"/>
    <w:rsid w:val="005C2A5B"/>
    <w:rsid w:val="006A6AFC"/>
    <w:rsid w:val="006A6F6F"/>
    <w:rsid w:val="009A7452"/>
    <w:rsid w:val="009C758A"/>
    <w:rsid w:val="009E57DB"/>
    <w:rsid w:val="00AB6156"/>
    <w:rsid w:val="00B14CC1"/>
    <w:rsid w:val="00B836E1"/>
    <w:rsid w:val="00C011FA"/>
    <w:rsid w:val="00C90432"/>
    <w:rsid w:val="00D26140"/>
    <w:rsid w:val="00EE308C"/>
    <w:rsid w:val="00F92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User9</cp:lastModifiedBy>
  <cp:revision>14</cp:revision>
  <cp:lastPrinted>2018-12-24T12:58:00Z</cp:lastPrinted>
  <dcterms:created xsi:type="dcterms:W3CDTF">2018-11-06T12:20:00Z</dcterms:created>
  <dcterms:modified xsi:type="dcterms:W3CDTF">2019-02-16T08:48:00Z</dcterms:modified>
</cp:coreProperties>
</file>